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CF8D0" w14:textId="1BEE5551" w:rsidR="00D61BB6" w:rsidRDefault="00D61BB6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D61BB6" w:rsidRPr="00FE4103" w14:paraId="65BC7100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1EE22BF1" w14:textId="77777777" w:rsidR="00D61BB6" w:rsidRPr="003A3ECD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C02DD7" w:rsidRPr="00A31B57" w14:paraId="0808354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947EC8A" w14:textId="6709C0C8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4A0DF3" w14:textId="2E75A17B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MTs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F05F65F" w14:textId="0BB6F3BC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2C98537" w14:textId="1B124CA4" w:rsidR="00C02DD7" w:rsidRPr="00A31B57" w:rsidRDefault="00C02DD7" w:rsidP="00C02DD7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A31B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D61BB6" w:rsidRPr="00FE4103" w14:paraId="72C7A473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DF06AF1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4365F9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3ABE87B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502AD86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Isian</w:t>
            </w:r>
          </w:p>
        </w:tc>
      </w:tr>
      <w:tr w:rsidR="00D61BB6" w:rsidRPr="00FE4103" w14:paraId="5228113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FFCC783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7ED09E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F162A1E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05AB03E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D61BB6" w:rsidRPr="00FE4103" w14:paraId="6EDA2107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6294AE3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37C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020E6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EFB0421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417FA1ED" w14:textId="77777777" w:rsidTr="005167A6">
        <w:tc>
          <w:tcPr>
            <w:tcW w:w="1940" w:type="pct"/>
            <w:gridSpan w:val="5"/>
            <w:shd w:val="pct10" w:color="auto" w:fill="auto"/>
          </w:tcPr>
          <w:p w14:paraId="41320ED7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38702D5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288374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7EBD5C02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D61BB6" w:rsidRPr="00FE4103" w14:paraId="198D94F0" w14:textId="77777777" w:rsidTr="005167A6">
        <w:tc>
          <w:tcPr>
            <w:tcW w:w="1940" w:type="pct"/>
            <w:gridSpan w:val="5"/>
            <w:vMerge w:val="restart"/>
          </w:tcPr>
          <w:p w14:paraId="5873DBD6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Peserta didik dapat menyelesaikan operasi yang melibatkan kuadrat dan akar</w:t>
            </w:r>
          </w:p>
        </w:tc>
        <w:tc>
          <w:tcPr>
            <w:tcW w:w="320" w:type="pct"/>
            <w:gridSpan w:val="2"/>
          </w:tcPr>
          <w:p w14:paraId="6FC5794E" w14:textId="64C28176" w:rsidR="00D61BB6" w:rsidRPr="00FE4103" w:rsidRDefault="009609B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662" w:type="pct"/>
            <w:gridSpan w:val="7"/>
          </w:tcPr>
          <w:p w14:paraId="05CB9A01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15 cm</w:t>
            </w:r>
          </w:p>
        </w:tc>
        <w:tc>
          <w:tcPr>
            <w:tcW w:w="1078" w:type="pct"/>
            <w:gridSpan w:val="2"/>
          </w:tcPr>
          <w:p w14:paraId="6EDFC4CB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69D2FDD7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679771F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37FBBBBD" w14:textId="77777777" w:rsidR="00D61BB6" w:rsidRPr="00A31B57" w:rsidRDefault="00D61BB6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Tentukan panjang sisi miring jika dua sisi segitiga siku-siku panjangnya 9 cm dan 12 cm.</w:t>
            </w:r>
          </w:p>
          <w:p w14:paraId="4F5E258A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(Isian singkat)</w:t>
            </w:r>
          </w:p>
        </w:tc>
      </w:tr>
      <w:tr w:rsidR="00D61BB6" w:rsidRPr="00FE4103" w14:paraId="7169FDA4" w14:textId="77777777" w:rsidTr="005167A6">
        <w:tc>
          <w:tcPr>
            <w:tcW w:w="1940" w:type="pct"/>
            <w:gridSpan w:val="5"/>
            <w:shd w:val="pct10" w:color="auto" w:fill="auto"/>
          </w:tcPr>
          <w:p w14:paraId="5E6111B9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CF1C04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71597299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0A346FF9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Operasi kuadrat dan akar</w:t>
            </w:r>
          </w:p>
        </w:tc>
        <w:tc>
          <w:tcPr>
            <w:tcW w:w="3060" w:type="pct"/>
            <w:gridSpan w:val="11"/>
            <w:vMerge/>
          </w:tcPr>
          <w:p w14:paraId="18B84C72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173A8908" w14:textId="77777777" w:rsidTr="005167A6">
        <w:tc>
          <w:tcPr>
            <w:tcW w:w="1940" w:type="pct"/>
            <w:gridSpan w:val="5"/>
            <w:shd w:val="pct10" w:color="auto" w:fill="auto"/>
          </w:tcPr>
          <w:p w14:paraId="0F8E58D6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62F2C9F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7C715624" w14:textId="77777777" w:rsidTr="005167A6">
        <w:trPr>
          <w:trHeight w:val="679"/>
        </w:trPr>
        <w:tc>
          <w:tcPr>
            <w:tcW w:w="1940" w:type="pct"/>
            <w:gridSpan w:val="5"/>
          </w:tcPr>
          <w:p w14:paraId="3BA7C742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Menghitung hasil akar dari jumlah kuadrat</w:t>
            </w:r>
          </w:p>
        </w:tc>
        <w:tc>
          <w:tcPr>
            <w:tcW w:w="3060" w:type="pct"/>
            <w:gridSpan w:val="11"/>
            <w:vMerge/>
          </w:tcPr>
          <w:p w14:paraId="2E93F02A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D61BB6" w:rsidRPr="00FE4103" w14:paraId="08D91B62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2302AFF2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9249CF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CA6CFE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36839E4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25BC1D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52829D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0DA547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42E6D23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C1A526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D61BB6" w:rsidRPr="00FE4103" w14:paraId="7C8EECC6" w14:textId="77777777" w:rsidTr="005167A6">
        <w:tc>
          <w:tcPr>
            <w:tcW w:w="326" w:type="pct"/>
            <w:vMerge/>
            <w:shd w:val="pct10" w:color="auto" w:fill="auto"/>
          </w:tcPr>
          <w:p w14:paraId="0BFC34C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6581764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32A386A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46711D4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7C7D864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6966A2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37331E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754E861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607B276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6FA2740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464913F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D61BB6" w:rsidRPr="00FE4103" w14:paraId="63A8F823" w14:textId="77777777" w:rsidTr="005167A6">
        <w:tc>
          <w:tcPr>
            <w:tcW w:w="326" w:type="pct"/>
          </w:tcPr>
          <w:p w14:paraId="121E5B2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319C688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58639A3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002074F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7834160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13DCC6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AD78D1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7A4DA1D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F46E0F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2D323E2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B8620E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29E4937F" w14:textId="2498DDFD" w:rsidR="00D61BB6" w:rsidRDefault="00D61BB6" w:rsidP="00A02243"/>
    <w:p w14:paraId="1ABF9BC5" w14:textId="3FE65EEF" w:rsidR="00D61BB6" w:rsidRDefault="00D61BB6" w:rsidP="00A31B57"/>
    <w:p w14:paraId="58CBD3D0" w14:textId="13D4D846" w:rsidR="00D61BB6" w:rsidRDefault="00D61BB6" w:rsidP="00A31B57"/>
    <w:p w14:paraId="59348086" w14:textId="7AC18CB6" w:rsidR="00D61BB6" w:rsidRDefault="00D61BB6" w:rsidP="00A02243"/>
    <w:p w14:paraId="12E973E1" w14:textId="40FE41B4" w:rsidR="00D61BB6" w:rsidRDefault="00D61BB6" w:rsidP="00A31B57"/>
    <w:p w14:paraId="210F3750" w14:textId="77777777" w:rsidR="00D61BB6" w:rsidRDefault="00D61BB6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D61BB6" w:rsidRPr="00FE4103" w14:paraId="5792B59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5FC9B0DB" w14:textId="77777777" w:rsidR="00D61BB6" w:rsidRPr="003A3ECD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C02DD7" w:rsidRPr="00A31B57" w14:paraId="1B5833C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24E7C77" w14:textId="4FDAF21B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09A3B2" w14:textId="570CCE28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MTs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4D99B8F" w14:textId="3FB0BB72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B31AA1E" w14:textId="681F8B53" w:rsidR="00C02DD7" w:rsidRPr="00A31B57" w:rsidRDefault="00C02DD7" w:rsidP="00C02DD7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A31B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D61BB6" w:rsidRPr="00FE4103" w14:paraId="0070CCBC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1C6AB24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A03BC0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7210D03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9FD2B3D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Isian</w:t>
            </w:r>
          </w:p>
        </w:tc>
      </w:tr>
      <w:tr w:rsidR="00D61BB6" w:rsidRPr="00FE4103" w14:paraId="71253F5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26AE84C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5E4E3A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EEBE942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B6086EE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D61BB6" w:rsidRPr="00FE4103" w14:paraId="6A80B394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CFBAF38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DBD41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22C2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11F476D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5D7B34C2" w14:textId="77777777" w:rsidTr="005167A6">
        <w:tc>
          <w:tcPr>
            <w:tcW w:w="1940" w:type="pct"/>
            <w:gridSpan w:val="5"/>
            <w:shd w:val="pct10" w:color="auto" w:fill="auto"/>
          </w:tcPr>
          <w:p w14:paraId="667636EA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0259C6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1DEDFCC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4E0629B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D61BB6" w:rsidRPr="00FE4103" w14:paraId="42443621" w14:textId="77777777" w:rsidTr="005167A6">
        <w:tc>
          <w:tcPr>
            <w:tcW w:w="1940" w:type="pct"/>
            <w:gridSpan w:val="5"/>
            <w:vMerge w:val="restart"/>
          </w:tcPr>
          <w:p w14:paraId="5AA3EA2A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20" w:type="pct"/>
            <w:gridSpan w:val="2"/>
          </w:tcPr>
          <w:p w14:paraId="5D5B387B" w14:textId="752C825A" w:rsidR="00D61BB6" w:rsidRPr="00FE4103" w:rsidRDefault="009609B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662" w:type="pct"/>
            <w:gridSpan w:val="7"/>
          </w:tcPr>
          <w:p w14:paraId="0F929DC1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Mean = 80, Jangkauan = 20</w:t>
            </w:r>
          </w:p>
        </w:tc>
        <w:tc>
          <w:tcPr>
            <w:tcW w:w="1078" w:type="pct"/>
            <w:gridSpan w:val="2"/>
          </w:tcPr>
          <w:p w14:paraId="06BAAB2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20494D86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DDD76B7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44202572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Nilai: 70, 80, 85, 90, 75 → tentukan mean &amp; jangkauan.</w:t>
            </w:r>
          </w:p>
        </w:tc>
      </w:tr>
      <w:tr w:rsidR="00D61BB6" w:rsidRPr="00FE4103" w14:paraId="73DB922D" w14:textId="77777777" w:rsidTr="005167A6">
        <w:tc>
          <w:tcPr>
            <w:tcW w:w="1940" w:type="pct"/>
            <w:gridSpan w:val="5"/>
            <w:shd w:val="pct10" w:color="auto" w:fill="auto"/>
          </w:tcPr>
          <w:p w14:paraId="372FCF9E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03CB43E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0CB677DA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983B88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Statistika</w:t>
            </w:r>
          </w:p>
        </w:tc>
        <w:tc>
          <w:tcPr>
            <w:tcW w:w="3060" w:type="pct"/>
            <w:gridSpan w:val="11"/>
            <w:vMerge/>
          </w:tcPr>
          <w:p w14:paraId="5D4A76A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519F14EE" w14:textId="77777777" w:rsidTr="005167A6">
        <w:tc>
          <w:tcPr>
            <w:tcW w:w="1940" w:type="pct"/>
            <w:gridSpan w:val="5"/>
            <w:shd w:val="pct10" w:color="auto" w:fill="auto"/>
          </w:tcPr>
          <w:p w14:paraId="4F20ACDA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3940C0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148F714A" w14:textId="77777777" w:rsidTr="005167A6">
        <w:trPr>
          <w:trHeight w:val="679"/>
        </w:trPr>
        <w:tc>
          <w:tcPr>
            <w:tcW w:w="1940" w:type="pct"/>
            <w:gridSpan w:val="5"/>
          </w:tcPr>
          <w:p w14:paraId="5EF2CFDE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Menghitung mean, median, modus sederhana</w:t>
            </w:r>
          </w:p>
        </w:tc>
        <w:tc>
          <w:tcPr>
            <w:tcW w:w="3060" w:type="pct"/>
            <w:gridSpan w:val="11"/>
            <w:vMerge/>
          </w:tcPr>
          <w:p w14:paraId="241D5696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D61BB6" w:rsidRPr="00FE4103" w14:paraId="3170AAFE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5DF9F19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58B5C8D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50E655D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2F77F75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285997F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10275E6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515E864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3252A70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7DF028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D61BB6" w:rsidRPr="00FE4103" w14:paraId="62B654F6" w14:textId="77777777" w:rsidTr="005167A6">
        <w:tc>
          <w:tcPr>
            <w:tcW w:w="326" w:type="pct"/>
            <w:vMerge/>
            <w:shd w:val="pct10" w:color="auto" w:fill="auto"/>
          </w:tcPr>
          <w:p w14:paraId="4A5CA3B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5F01B4B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F7DC4E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76F7297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2FE440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F85526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8B735A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5792185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ABD99A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76BD5F4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59FD3A6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D61BB6" w:rsidRPr="00FE4103" w14:paraId="38EF42A8" w14:textId="77777777" w:rsidTr="005167A6">
        <w:tc>
          <w:tcPr>
            <w:tcW w:w="326" w:type="pct"/>
          </w:tcPr>
          <w:p w14:paraId="07E64F8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9852EE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56442D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265B29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3280F50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1845649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930B42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C7CC21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792FD35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3ACB6D4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292CDB8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DDCF4BB" w14:textId="77777777" w:rsidR="00D61BB6" w:rsidRDefault="00D61BB6" w:rsidP="00C33134">
      <w:pPr>
        <w:pStyle w:val="TidakAdaSpasi"/>
      </w:pPr>
    </w:p>
    <w:p w14:paraId="6483E476" w14:textId="1F15B241" w:rsidR="00D61BB6" w:rsidRDefault="00D61BB6" w:rsidP="00A31B57"/>
    <w:p w14:paraId="32E06241" w14:textId="77777777" w:rsidR="00D61BB6" w:rsidRDefault="00D61BB6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D61BB6" w:rsidRPr="00FE4103" w14:paraId="00D493E6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52613DB" w14:textId="77777777" w:rsidR="00D61BB6" w:rsidRPr="003A3ECD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C02DD7" w:rsidRPr="00A31B57" w14:paraId="119DBC9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63AA223" w14:textId="5CBED7AD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6B12C6" w14:textId="58A8F4D1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MTs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0BC1744" w14:textId="6E381A4D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AD53D4E" w14:textId="72F19981" w:rsidR="00C02DD7" w:rsidRPr="00A31B57" w:rsidRDefault="00C02DD7" w:rsidP="00C02DD7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A31B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D61BB6" w:rsidRPr="00FE4103" w14:paraId="5A7E871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B59C6CC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2C724C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A29C6EB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FC10234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Isian</w:t>
            </w:r>
          </w:p>
        </w:tc>
      </w:tr>
      <w:tr w:rsidR="00D61BB6" w:rsidRPr="00FE4103" w14:paraId="4C95896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312580C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C8AF82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B01DE52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1BAF6AA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D61BB6" w:rsidRPr="00FE4103" w14:paraId="2B3FA5E0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FC65193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3D9C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C4EE7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57DBEDD3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64594534" w14:textId="77777777" w:rsidTr="005167A6">
        <w:tc>
          <w:tcPr>
            <w:tcW w:w="1940" w:type="pct"/>
            <w:gridSpan w:val="5"/>
            <w:shd w:val="pct10" w:color="auto" w:fill="auto"/>
          </w:tcPr>
          <w:p w14:paraId="43CB3D4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6FA511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C04BA3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4C689CE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D61BB6" w:rsidRPr="00FE4103" w14:paraId="076B7A9B" w14:textId="77777777" w:rsidTr="005167A6">
        <w:tc>
          <w:tcPr>
            <w:tcW w:w="1940" w:type="pct"/>
            <w:gridSpan w:val="5"/>
            <w:vMerge w:val="restart"/>
          </w:tcPr>
          <w:p w14:paraId="4FC0C790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 xml:space="preserve">Di akhir fase D peserta didik dapat menyelesaikan system persamaan linier 2 variabel melalui beberapa cara untuk menyelesaikan masalah </w:t>
            </w:r>
          </w:p>
        </w:tc>
        <w:tc>
          <w:tcPr>
            <w:tcW w:w="320" w:type="pct"/>
            <w:gridSpan w:val="2"/>
          </w:tcPr>
          <w:p w14:paraId="31B4B9D4" w14:textId="3862527F" w:rsidR="00D61BB6" w:rsidRPr="00FE4103" w:rsidRDefault="009609B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1662" w:type="pct"/>
            <w:gridSpan w:val="7"/>
          </w:tcPr>
          <w:p w14:paraId="7D49BDAC" w14:textId="77777777" w:rsidR="00D61BB6" w:rsidRPr="00D0466A" w:rsidRDefault="00D61BB6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1 buku = 6.900 </w:t>
            </w:r>
          </w:p>
          <w:p w14:paraId="10FE708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1 pulpen = 7.650 </w:t>
            </w:r>
          </w:p>
        </w:tc>
        <w:tc>
          <w:tcPr>
            <w:tcW w:w="1078" w:type="pct"/>
            <w:gridSpan w:val="2"/>
          </w:tcPr>
          <w:p w14:paraId="0C2F2357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363529A7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14B300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7C7F2ED9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Harga 3 buku tulis dan 2 pulpen Rp. 36.000.00 . jika harga 1 buku tulis dan pulpen R. 22.200.00, maka harga 1 buku tulis dan 1 pulpen adalah…</w:t>
            </w:r>
          </w:p>
        </w:tc>
      </w:tr>
      <w:tr w:rsidR="00D61BB6" w:rsidRPr="00FE4103" w14:paraId="00DF25A1" w14:textId="77777777" w:rsidTr="005167A6">
        <w:tc>
          <w:tcPr>
            <w:tcW w:w="1940" w:type="pct"/>
            <w:gridSpan w:val="5"/>
            <w:shd w:val="pct10" w:color="auto" w:fill="auto"/>
          </w:tcPr>
          <w:p w14:paraId="308BB80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7B1F752C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3A88B097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0BB342B8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 xml:space="preserve">Sistem persamaan linier dan variable </w:t>
            </w:r>
          </w:p>
        </w:tc>
        <w:tc>
          <w:tcPr>
            <w:tcW w:w="3060" w:type="pct"/>
            <w:gridSpan w:val="11"/>
            <w:vMerge/>
          </w:tcPr>
          <w:p w14:paraId="77134D48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D61BB6" w:rsidRPr="00FE4103" w14:paraId="538A1070" w14:textId="77777777" w:rsidTr="005167A6">
        <w:tc>
          <w:tcPr>
            <w:tcW w:w="1940" w:type="pct"/>
            <w:gridSpan w:val="5"/>
            <w:shd w:val="pct10" w:color="auto" w:fill="auto"/>
          </w:tcPr>
          <w:p w14:paraId="28EB629B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69328E4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4D8039F9" w14:textId="77777777" w:rsidTr="005167A6">
        <w:trPr>
          <w:trHeight w:val="679"/>
        </w:trPr>
        <w:tc>
          <w:tcPr>
            <w:tcW w:w="1940" w:type="pct"/>
            <w:gridSpan w:val="5"/>
          </w:tcPr>
          <w:p w14:paraId="72A58B2D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Siswa dapat menyelesaikan SPLD soal cerita</w:t>
            </w:r>
          </w:p>
        </w:tc>
        <w:tc>
          <w:tcPr>
            <w:tcW w:w="3060" w:type="pct"/>
            <w:gridSpan w:val="11"/>
            <w:vMerge/>
          </w:tcPr>
          <w:p w14:paraId="53D92C2A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D61BB6" w:rsidRPr="00FE4103" w14:paraId="25575756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4B3CE2D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9D6523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E1C6C6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1377B19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1E5BA1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1520C6F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57DDE0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8BA91E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587BED9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D61BB6" w:rsidRPr="00FE4103" w14:paraId="69991666" w14:textId="77777777" w:rsidTr="005167A6">
        <w:tc>
          <w:tcPr>
            <w:tcW w:w="326" w:type="pct"/>
            <w:vMerge/>
            <w:shd w:val="pct10" w:color="auto" w:fill="auto"/>
          </w:tcPr>
          <w:p w14:paraId="22BE33A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75D0EE2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6B4D2F7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0B24198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2F4AD7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FAF31A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7F11A15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6266D81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E7C328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1DAB7F3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573D66A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D61BB6" w:rsidRPr="00FE4103" w14:paraId="4463B1E4" w14:textId="77777777" w:rsidTr="005167A6">
        <w:tc>
          <w:tcPr>
            <w:tcW w:w="326" w:type="pct"/>
          </w:tcPr>
          <w:p w14:paraId="30FD243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7A623D2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25D1A4D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6AE911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220030C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7C5B7EC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5D1BA59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08AD1B5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73FE2E3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93F155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0422C17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FAC4741" w14:textId="77777777" w:rsidR="00D61BB6" w:rsidRDefault="00D61BB6" w:rsidP="00C33134">
      <w:pPr>
        <w:pStyle w:val="TidakAdaSpasi"/>
      </w:pPr>
    </w:p>
    <w:p w14:paraId="214C1E14" w14:textId="0324FF60" w:rsidR="00D61BB6" w:rsidRDefault="00D61BB6" w:rsidP="00A31B57"/>
    <w:p w14:paraId="77BBCA40" w14:textId="009059E0" w:rsidR="00D61BB6" w:rsidRDefault="00D61BB6" w:rsidP="00A31B57"/>
    <w:p w14:paraId="12C87DDC" w14:textId="44BA1F60" w:rsidR="00D61BB6" w:rsidRDefault="00D61BB6" w:rsidP="00A31B57"/>
    <w:p w14:paraId="30910DBB" w14:textId="77777777" w:rsidR="00D61BB6" w:rsidRDefault="00D61BB6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D61BB6" w:rsidRPr="00FE4103" w14:paraId="736C0EB0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47C88A3D" w14:textId="77777777" w:rsidR="00D61BB6" w:rsidRPr="003A3ECD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C02DD7" w:rsidRPr="00A31B57" w14:paraId="0EFB85E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37C6F8D" w14:textId="74E2327A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D02035" w14:textId="2B0503C6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MTs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6705CA1" w14:textId="7CCF4DC8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4F9E825A" w14:textId="5A1F00AF" w:rsidR="00C02DD7" w:rsidRPr="00A31B57" w:rsidRDefault="00C02DD7" w:rsidP="00C02DD7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A31B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D61BB6" w:rsidRPr="00FE4103" w14:paraId="57CA431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24C7BCE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3670F8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298997B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344F727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Isian</w:t>
            </w:r>
          </w:p>
        </w:tc>
      </w:tr>
      <w:tr w:rsidR="00D61BB6" w:rsidRPr="00FE4103" w14:paraId="4DE03F2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57DDFB2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FB6490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F4DCB4A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67CD411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D61BB6" w:rsidRPr="00FE4103" w14:paraId="12338C3A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EE3B71A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4248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B39B2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525140E6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09F892D7" w14:textId="77777777" w:rsidTr="005167A6">
        <w:tc>
          <w:tcPr>
            <w:tcW w:w="1940" w:type="pct"/>
            <w:gridSpan w:val="5"/>
            <w:shd w:val="pct10" w:color="auto" w:fill="auto"/>
          </w:tcPr>
          <w:p w14:paraId="5E974A49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D09BBB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9735C9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49B398C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D61BB6" w:rsidRPr="00FE4103" w14:paraId="38028EFE" w14:textId="77777777" w:rsidTr="005167A6">
        <w:tc>
          <w:tcPr>
            <w:tcW w:w="1940" w:type="pct"/>
            <w:gridSpan w:val="5"/>
            <w:vMerge w:val="restart"/>
          </w:tcPr>
          <w:p w14:paraId="2025EA58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Di akhir fase D peserta didik dapat menjelaskan cara luas permukaan bangun ruang sisi datar dan volume, menetukan luas lingkaran volume bangun ruang luas permukaan ruang sisi lengkung dan volume bangun ruang sisi lengkung </w:t>
            </w:r>
          </w:p>
        </w:tc>
        <w:tc>
          <w:tcPr>
            <w:tcW w:w="320" w:type="pct"/>
            <w:gridSpan w:val="2"/>
          </w:tcPr>
          <w:p w14:paraId="699BFA33" w14:textId="3B314442" w:rsidR="00D61BB6" w:rsidRPr="00FE4103" w:rsidRDefault="009609B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662" w:type="pct"/>
            <w:gridSpan w:val="7"/>
          </w:tcPr>
          <w:p w14:paraId="1FDA544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11. 498,67 cm³</w:t>
            </w:r>
          </w:p>
        </w:tc>
        <w:tc>
          <w:tcPr>
            <w:tcW w:w="1078" w:type="pct"/>
            <w:gridSpan w:val="2"/>
          </w:tcPr>
          <w:p w14:paraId="15DF7119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6026FB29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553487FB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5B517CA0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 xml:space="preserve">Sebuah bola memiliki jari -jari 14 cm seperti gamba berikut . </w:t>
            </w:r>
            <w:r w:rsidRPr="00D0466A">
              <w:rPr>
                <w:rFonts w:asciiTheme="majorHAnsi" w:hAnsiTheme="majorHAnsi"/>
                <w:noProof/>
              </w:rPr>
              <w:t>Volume bola tersebut adalah…… cm³</w:t>
            </w:r>
          </w:p>
        </w:tc>
      </w:tr>
      <w:tr w:rsidR="00D61BB6" w:rsidRPr="00FE4103" w14:paraId="6FB34D07" w14:textId="77777777" w:rsidTr="005167A6">
        <w:tc>
          <w:tcPr>
            <w:tcW w:w="1940" w:type="pct"/>
            <w:gridSpan w:val="5"/>
            <w:shd w:val="pct10" w:color="auto" w:fill="auto"/>
          </w:tcPr>
          <w:p w14:paraId="527E497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1D4E71E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5B5CCF2D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C9EEB4C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Bangun ruang </w:t>
            </w:r>
          </w:p>
        </w:tc>
        <w:tc>
          <w:tcPr>
            <w:tcW w:w="3060" w:type="pct"/>
            <w:gridSpan w:val="11"/>
            <w:vMerge/>
          </w:tcPr>
          <w:p w14:paraId="07B58FD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33DDF798" w14:textId="77777777" w:rsidTr="005167A6">
        <w:tc>
          <w:tcPr>
            <w:tcW w:w="1940" w:type="pct"/>
            <w:gridSpan w:val="5"/>
            <w:shd w:val="pct10" w:color="auto" w:fill="auto"/>
          </w:tcPr>
          <w:p w14:paraId="1284CC8A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0BA77FC9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695404C2" w14:textId="77777777" w:rsidTr="005167A6">
        <w:trPr>
          <w:trHeight w:val="679"/>
        </w:trPr>
        <w:tc>
          <w:tcPr>
            <w:tcW w:w="1940" w:type="pct"/>
            <w:gridSpan w:val="5"/>
          </w:tcPr>
          <w:p w14:paraId="6570572F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Siswa dapat menghitung volume bola</w:t>
            </w:r>
          </w:p>
        </w:tc>
        <w:tc>
          <w:tcPr>
            <w:tcW w:w="3060" w:type="pct"/>
            <w:gridSpan w:val="11"/>
            <w:vMerge/>
          </w:tcPr>
          <w:p w14:paraId="21CDA588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11DD0371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574762B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68A2D0F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93735F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61E6BA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381573A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2A01F90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8BA451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0CF9B09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1F868E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D61BB6" w:rsidRPr="00FE4103" w14:paraId="20819389" w14:textId="77777777" w:rsidTr="005167A6">
        <w:tc>
          <w:tcPr>
            <w:tcW w:w="326" w:type="pct"/>
            <w:vMerge/>
            <w:shd w:val="pct10" w:color="auto" w:fill="auto"/>
          </w:tcPr>
          <w:p w14:paraId="66D9CF4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CF0DC3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F3CD72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C172E0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504E0FEC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5DC5A5E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27B631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52955C12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46F9FBE7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7F41A3D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14371732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D61BB6" w:rsidRPr="00FE4103" w14:paraId="432480A4" w14:textId="77777777" w:rsidTr="005167A6">
        <w:tc>
          <w:tcPr>
            <w:tcW w:w="326" w:type="pct"/>
          </w:tcPr>
          <w:p w14:paraId="2605B55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40B1B9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92DED7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1FB828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58CBA44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176AF26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CE2C18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2227E71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6FD8042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4D239CD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6A43B93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6A67E65F" w14:textId="77777777" w:rsidR="00D61BB6" w:rsidRDefault="00D61BB6" w:rsidP="00C33134">
      <w:pPr>
        <w:pStyle w:val="TidakAdaSpasi"/>
      </w:pPr>
    </w:p>
    <w:p w14:paraId="4C3EA1BB" w14:textId="36E4B467" w:rsidR="00D61BB6" w:rsidRDefault="00D61BB6" w:rsidP="00A31B57"/>
    <w:p w14:paraId="5F868D50" w14:textId="634FC9AD" w:rsidR="00D61BB6" w:rsidRDefault="00D61BB6" w:rsidP="00A31B57"/>
    <w:p w14:paraId="47E82FD2" w14:textId="77777777" w:rsidR="00D61BB6" w:rsidRDefault="00D61BB6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D61BB6" w:rsidRPr="00FE4103" w14:paraId="004BC9AC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317F6B80" w14:textId="77777777" w:rsidR="00D61BB6" w:rsidRPr="003A3ECD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C02DD7" w:rsidRPr="00A31B57" w14:paraId="5A8D5A7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684797D" w14:textId="3C33E203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359E7B" w14:textId="19EBFE3D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MTs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B0DB677" w14:textId="476A00E7" w:rsidR="00C02DD7" w:rsidRPr="00FC57F1" w:rsidRDefault="00C02DD7" w:rsidP="00C02DD7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81DCEA4" w14:textId="5C6012BB" w:rsidR="00C02DD7" w:rsidRPr="00A31B57" w:rsidRDefault="00C02DD7" w:rsidP="00C02DD7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A31B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D61BB6" w:rsidRPr="00FE4103" w14:paraId="76AEDC2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BD589B5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10E136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49CA339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82E6394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Isian</w:t>
            </w:r>
          </w:p>
        </w:tc>
      </w:tr>
      <w:tr w:rsidR="00D61BB6" w:rsidRPr="00FE4103" w14:paraId="1789E5F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D400D79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519E05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F27EF19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A0C5E4A" w14:textId="77777777" w:rsidR="00D61BB6" w:rsidRPr="00FC57F1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D61BB6" w:rsidRPr="00FE4103" w14:paraId="5F94B62E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0473D13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EB24E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B4137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17D19D85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251CF7B9" w14:textId="77777777" w:rsidTr="005167A6">
        <w:tc>
          <w:tcPr>
            <w:tcW w:w="1940" w:type="pct"/>
            <w:gridSpan w:val="5"/>
            <w:shd w:val="pct10" w:color="auto" w:fill="auto"/>
          </w:tcPr>
          <w:p w14:paraId="671DEBC2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01EA64A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1823C86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2FCB4B8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D61BB6" w:rsidRPr="00FE4103" w14:paraId="4369C917" w14:textId="77777777" w:rsidTr="005167A6">
        <w:tc>
          <w:tcPr>
            <w:tcW w:w="1940" w:type="pct"/>
            <w:gridSpan w:val="5"/>
            <w:vMerge w:val="restart"/>
          </w:tcPr>
          <w:p w14:paraId="635835D8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320" w:type="pct"/>
            <w:gridSpan w:val="2"/>
          </w:tcPr>
          <w:p w14:paraId="4A167DCE" w14:textId="691CBC8D" w:rsidR="00D61BB6" w:rsidRPr="00FE4103" w:rsidRDefault="009609B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662" w:type="pct"/>
            <w:gridSpan w:val="7"/>
          </w:tcPr>
          <w:p w14:paraId="5BE5159C" w14:textId="77777777" w:rsidR="00D61BB6" w:rsidRPr="00D0466A" w:rsidRDefault="00D61BB6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Titik A(x, y) = (10, 6), Vektor translasi T(a, b)=(2,-5). </w:t>
            </w:r>
          </w:p>
          <w:p w14:paraId="7E7AF056" w14:textId="77777777" w:rsidR="00D61BB6" w:rsidRPr="00D0466A" w:rsidRDefault="00D61BB6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Jawab:</w:t>
            </w:r>
          </w:p>
          <w:p w14:paraId="4D631E4F" w14:textId="77777777" w:rsidR="00D61BB6" w:rsidRPr="00D0466A" w:rsidRDefault="00D61BB6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A'(x', y') = (x + a, y + b) </w:t>
            </w:r>
          </w:p>
          <w:p w14:paraId="6E8E9B55" w14:textId="77777777" w:rsidR="00D61BB6" w:rsidRPr="00D0466A" w:rsidRDefault="00D61BB6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A'(x', y') = (10 + (-2), 6 + (-5) </w:t>
            </w:r>
          </w:p>
          <w:p w14:paraId="6FE9F586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A'(x', y') = (8, 1)</w:t>
            </w:r>
          </w:p>
        </w:tc>
        <w:tc>
          <w:tcPr>
            <w:tcW w:w="1078" w:type="pct"/>
            <w:gridSpan w:val="2"/>
          </w:tcPr>
          <w:p w14:paraId="7D7D1A60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29BC0531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C5446B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58294EF1" w14:textId="77777777" w:rsidR="00D61BB6" w:rsidRPr="00A31B57" w:rsidRDefault="00D61BB6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Titik A (10,6) ditranslasikan oleh T ((-2)¦(-5)) maka koordinat titik A’ adalah...</w:t>
            </w:r>
          </w:p>
          <w:p w14:paraId="43C64E70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D61BB6" w:rsidRPr="00FE4103" w14:paraId="59A88081" w14:textId="77777777" w:rsidTr="005167A6">
        <w:tc>
          <w:tcPr>
            <w:tcW w:w="1940" w:type="pct"/>
            <w:gridSpan w:val="5"/>
            <w:shd w:val="pct10" w:color="auto" w:fill="auto"/>
          </w:tcPr>
          <w:p w14:paraId="2D1FEEDC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3D1B4164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6BF1D788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3056B346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Transformasi Geometri</w:t>
            </w:r>
          </w:p>
        </w:tc>
        <w:tc>
          <w:tcPr>
            <w:tcW w:w="3060" w:type="pct"/>
            <w:gridSpan w:val="11"/>
            <w:vMerge/>
          </w:tcPr>
          <w:p w14:paraId="0928592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FE4103" w14:paraId="78A0B2CE" w14:textId="77777777" w:rsidTr="005167A6">
        <w:tc>
          <w:tcPr>
            <w:tcW w:w="1940" w:type="pct"/>
            <w:gridSpan w:val="5"/>
            <w:shd w:val="pct10" w:color="auto" w:fill="auto"/>
          </w:tcPr>
          <w:p w14:paraId="37E6617C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1C36AD3D" w14:textId="77777777" w:rsidR="00D61BB6" w:rsidRPr="00FE4103" w:rsidRDefault="00D61BB6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D61BB6" w:rsidRPr="00A02243" w14:paraId="5550FC89" w14:textId="77777777" w:rsidTr="005167A6">
        <w:trPr>
          <w:trHeight w:val="679"/>
        </w:trPr>
        <w:tc>
          <w:tcPr>
            <w:tcW w:w="1940" w:type="pct"/>
            <w:gridSpan w:val="5"/>
          </w:tcPr>
          <w:p w14:paraId="47F88B23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A31B57">
              <w:rPr>
                <w:rFonts w:asciiTheme="majorHAnsi" w:hAnsiTheme="majorHAnsi"/>
                <w:noProof/>
                <w:lang w:val="sv-SE"/>
              </w:rPr>
              <w:t>Siswa dapat menentukan hasil translasi dari sebuah titik dari satu translasi</w:t>
            </w:r>
          </w:p>
        </w:tc>
        <w:tc>
          <w:tcPr>
            <w:tcW w:w="3060" w:type="pct"/>
            <w:gridSpan w:val="11"/>
            <w:vMerge/>
          </w:tcPr>
          <w:p w14:paraId="24FE92C3" w14:textId="77777777" w:rsidR="00D61BB6" w:rsidRPr="00A31B57" w:rsidRDefault="00D61BB6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D61BB6" w:rsidRPr="00FE4103" w14:paraId="11651092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1EF4E85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483146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3B2540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0B4DD175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43692B3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34AC32F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4D2C71A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3D11869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464FDAF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D61BB6" w:rsidRPr="00FE4103" w14:paraId="27CBF4B7" w14:textId="77777777" w:rsidTr="005167A6">
        <w:tc>
          <w:tcPr>
            <w:tcW w:w="326" w:type="pct"/>
            <w:vMerge/>
            <w:shd w:val="pct10" w:color="auto" w:fill="auto"/>
          </w:tcPr>
          <w:p w14:paraId="6D397D63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518C42B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0CE7405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1E9D153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B449CC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23E588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CD7FB2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54CAF084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0879E0A2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6AB50D0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35480A9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D61BB6" w:rsidRPr="00FE4103" w14:paraId="43B9EA16" w14:textId="77777777" w:rsidTr="005167A6">
        <w:tc>
          <w:tcPr>
            <w:tcW w:w="326" w:type="pct"/>
          </w:tcPr>
          <w:p w14:paraId="5677D57D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E46016A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EB113A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1A4BC6D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817B936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712932AB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5489B318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41A88BF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7A0F54CE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39355241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4DA16559" w14:textId="77777777" w:rsidR="00D61BB6" w:rsidRPr="00FE4103" w:rsidRDefault="00D61BB6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E563744" w14:textId="77777777" w:rsidR="00D61BB6" w:rsidRDefault="00D61BB6" w:rsidP="00C33134">
      <w:pPr>
        <w:pStyle w:val="TidakAdaSpasi"/>
      </w:pPr>
    </w:p>
    <w:p w14:paraId="7A7953E3" w14:textId="14349362" w:rsidR="00D61BB6" w:rsidRDefault="00D61BB6" w:rsidP="00A31B57"/>
    <w:p w14:paraId="412BCE84" w14:textId="639983DC" w:rsidR="00D61BB6" w:rsidRDefault="00D61BB6" w:rsidP="00A31B57"/>
    <w:p w14:paraId="428B185C" w14:textId="132CD7CD" w:rsidR="00D61BB6" w:rsidRDefault="00D61BB6" w:rsidP="00A31B57"/>
    <w:p w14:paraId="745158C6" w14:textId="05F92BFC" w:rsidR="00D61BB6" w:rsidRDefault="00D61BB6"/>
    <w:sectPr w:rsidR="00D61BB6" w:rsidSect="00D61BB6">
      <w:type w:val="continuous"/>
      <w:pgSz w:w="16840" w:h="11907" w:orient="landscape" w:code="9"/>
      <w:pgMar w:top="567" w:right="567" w:bottom="567" w:left="567" w:header="709" w:footer="709" w:gutter="0"/>
      <w:cols w:sep="1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BB9"/>
    <w:rsid w:val="001167D4"/>
    <w:rsid w:val="001A4AE5"/>
    <w:rsid w:val="003A3ECD"/>
    <w:rsid w:val="004227D3"/>
    <w:rsid w:val="005302E2"/>
    <w:rsid w:val="00550CBC"/>
    <w:rsid w:val="005E0AAC"/>
    <w:rsid w:val="00706D12"/>
    <w:rsid w:val="00750A5D"/>
    <w:rsid w:val="00764FAF"/>
    <w:rsid w:val="007E5374"/>
    <w:rsid w:val="008875C7"/>
    <w:rsid w:val="009609BC"/>
    <w:rsid w:val="00A02243"/>
    <w:rsid w:val="00A31B57"/>
    <w:rsid w:val="00A41BB9"/>
    <w:rsid w:val="00AC2C8B"/>
    <w:rsid w:val="00AC4BD3"/>
    <w:rsid w:val="00B82B3D"/>
    <w:rsid w:val="00BA0B8F"/>
    <w:rsid w:val="00C02DD7"/>
    <w:rsid w:val="00C33134"/>
    <w:rsid w:val="00C95E7D"/>
    <w:rsid w:val="00CA520B"/>
    <w:rsid w:val="00D61BB6"/>
    <w:rsid w:val="00DC63F7"/>
    <w:rsid w:val="00DE0CBA"/>
    <w:rsid w:val="00E92831"/>
    <w:rsid w:val="00F973C9"/>
    <w:rsid w:val="00FC57F1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3149"/>
  <w15:docId w15:val="{375A9011-396D-4438-8093-3092915F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550CBC"/>
    <w:pPr>
      <w:spacing w:after="0" w:line="240" w:lineRule="auto"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55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550CBC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50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mpatpenampungteks">
    <w:name w:val="Placeholder Text"/>
    <w:basedOn w:val="FontParagrafDefault"/>
    <w:uiPriority w:val="99"/>
    <w:semiHidden/>
    <w:rsid w:val="004227D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66C5A-396E-4E62-8C74-EEB974BE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5</cp:revision>
  <dcterms:created xsi:type="dcterms:W3CDTF">2026-04-07T22:18:00Z</dcterms:created>
  <dcterms:modified xsi:type="dcterms:W3CDTF">2026-04-20T01:33:00Z</dcterms:modified>
</cp:coreProperties>
</file>